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DCA" w:rsidRDefault="009A0DCA" w:rsidP="009A0DCA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B55F5E5" wp14:editId="0BC745CF">
            <wp:extent cx="523875" cy="638175"/>
            <wp:effectExtent l="0" t="0" r="9525" b="0"/>
            <wp:docPr id="2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9A0DCA" w:rsidRDefault="009A0DCA" w:rsidP="009A0D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A0DCA" w:rsidRDefault="009A0DCA" w:rsidP="009A0DC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A0DCA" w:rsidRDefault="009A0DCA" w:rsidP="009A0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A0DCA" w:rsidRDefault="009A0DCA" w:rsidP="009A0D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0DCA" w:rsidRDefault="009A0DCA" w:rsidP="009A0D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9A0DCA" w:rsidRDefault="009A0DCA" w:rsidP="009A0DC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3024E">
        <w:rPr>
          <w:rFonts w:ascii="Times New Roman" w:eastAsia="Times New Roman" w:hAnsi="Times New Roman" w:cs="Times New Roman"/>
          <w:b/>
          <w:sz w:val="28"/>
          <w:szCs w:val="28"/>
        </w:rPr>
        <w:t>454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3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A0DCA" w:rsidRPr="0083024E" w:rsidRDefault="009A0DCA" w:rsidP="009A0DCA"/>
    <w:p w:rsidR="009A0DCA" w:rsidRPr="006236B5" w:rsidRDefault="009A0DCA" w:rsidP="009A0DCA"/>
    <w:p w:rsidR="009A0DCA" w:rsidRPr="00DF64C0" w:rsidRDefault="009A0DCA" w:rsidP="009A0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9A0DCA" w:rsidRPr="00DF64C0" w:rsidRDefault="009A0DCA" w:rsidP="009A0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0DCA" w:rsidRDefault="009A0DCA" w:rsidP="009A0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9A0DCA" w:rsidRDefault="009A0DCA" w:rsidP="009A0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кадастровий  номер 3210800000:01:071</w:t>
      </w:r>
      <w:r w:rsidRPr="000372FB">
        <w:rPr>
          <w:rFonts w:ascii="Times New Roman" w:hAnsi="Times New Roman" w:cs="Times New Roman"/>
          <w:b/>
          <w:sz w:val="24"/>
          <w:szCs w:val="24"/>
        </w:rPr>
        <w:t>:00</w:t>
      </w:r>
      <w:r>
        <w:rPr>
          <w:rFonts w:ascii="Times New Roman" w:hAnsi="Times New Roman" w:cs="Times New Roman"/>
          <w:b/>
          <w:sz w:val="24"/>
          <w:szCs w:val="24"/>
        </w:rPr>
        <w:t>07</w:t>
      </w:r>
    </w:p>
    <w:p w:rsidR="009A0DCA" w:rsidRPr="00BE00DB" w:rsidRDefault="009A0DCA" w:rsidP="009A0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 w:rsidRPr="00DD0A9E">
        <w:rPr>
          <w:rFonts w:ascii="Times New Roman" w:hAnsi="Times New Roman" w:cs="Times New Roman"/>
          <w:b/>
          <w:sz w:val="24"/>
          <w:szCs w:val="24"/>
        </w:rPr>
        <w:t>Дерев’янко Н.М.</w:t>
      </w:r>
    </w:p>
    <w:p w:rsidR="009A0DCA" w:rsidRPr="00DF64C0" w:rsidRDefault="009A0DCA" w:rsidP="009A0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0DCA" w:rsidRPr="00DF64C0" w:rsidRDefault="009A0DCA" w:rsidP="009A0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Дерев</w:t>
      </w:r>
      <w:r w:rsidRPr="005D0A8C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Надії Миколаївни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про передачу у власність земельної ділянки в м.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ім’ї Красовських, 55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071:0007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9A0DCA" w:rsidRPr="00DF64C0" w:rsidRDefault="009A0DCA" w:rsidP="009A0D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0DCA" w:rsidRPr="00DF64C0" w:rsidRDefault="009A0DCA" w:rsidP="009A0D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9A0DCA" w:rsidRPr="00DF64C0" w:rsidRDefault="009A0DCA" w:rsidP="009A0D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0DCA" w:rsidRPr="00312892" w:rsidRDefault="009A0DCA" w:rsidP="009A0D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с</w:t>
      </w:r>
      <w:r>
        <w:rPr>
          <w:rFonts w:ascii="Times New Roman" w:eastAsia="Times New Roman" w:hAnsi="Times New Roman" w:cs="Times New Roman"/>
          <w:sz w:val="24"/>
          <w:szCs w:val="24"/>
        </w:rPr>
        <w:t>ім’ї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Красовських, 55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в  м.Буча.</w:t>
      </w:r>
    </w:p>
    <w:p w:rsidR="009A0DCA" w:rsidRPr="001248D0" w:rsidRDefault="009A0DCA" w:rsidP="009A0D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hAnsi="Times New Roman" w:cs="Times New Roman"/>
          <w:sz w:val="24"/>
          <w:szCs w:val="24"/>
          <w:lang w:val="uk-UA"/>
        </w:rPr>
        <w:t>Дерев</w:t>
      </w:r>
      <w:r w:rsidRPr="005D0A8C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янко  </w:t>
      </w:r>
      <w:r w:rsidRPr="0083024E">
        <w:rPr>
          <w:rFonts w:ascii="Times New Roman" w:eastAsia="Times New Roman" w:hAnsi="Times New Roman" w:cs="Times New Roman"/>
          <w:sz w:val="24"/>
          <w:szCs w:val="24"/>
          <w:lang w:val="uk-UA"/>
        </w:rPr>
        <w:t>Надії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83024E">
        <w:rPr>
          <w:rFonts w:ascii="Times New Roman" w:eastAsia="Times New Roman" w:hAnsi="Times New Roman" w:cs="Times New Roman"/>
          <w:sz w:val="24"/>
          <w:szCs w:val="24"/>
          <w:lang w:val="uk-UA"/>
        </w:rPr>
        <w:t>Миколаївн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Pr="00DD0A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ім’ї Красовських, 55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0567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3210800000:01:071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9A0DCA" w:rsidRPr="00D7500D" w:rsidRDefault="009A0DCA" w:rsidP="009A0DC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</w:rPr>
        <w:t>Дерев</w:t>
      </w:r>
      <w:r w:rsidRPr="005D0A8C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Н.М.</w:t>
      </w:r>
    </w:p>
    <w:p w:rsidR="009A0DCA" w:rsidRPr="00312892" w:rsidRDefault="009A0DCA" w:rsidP="009A0DC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BA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прав на нерухоме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9A0DCA" w:rsidRPr="00312892" w:rsidRDefault="009A0DCA" w:rsidP="009A0DCA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9A0DCA" w:rsidRPr="00D7500D" w:rsidRDefault="009A0DCA" w:rsidP="009A0DCA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9A0DCA" w:rsidRPr="00D7500D" w:rsidRDefault="009A0DCA" w:rsidP="009A0DCA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0DCA" w:rsidRPr="00D7500D" w:rsidRDefault="009A0DCA" w:rsidP="009A0DC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0DCA" w:rsidRDefault="009A0DCA" w:rsidP="009A0DCA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A0DCA" w:rsidRDefault="009A0DCA" w:rsidP="009A0DCA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C1A86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14D"/>
    <w:rsid w:val="009A0DCA"/>
    <w:rsid w:val="00B370BD"/>
    <w:rsid w:val="00CC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B59956-FE2E-4A84-885F-457339AEF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D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0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2020-03-03T07:37:00Z</dcterms:created>
  <dcterms:modified xsi:type="dcterms:W3CDTF">2020-03-03T07:37:00Z</dcterms:modified>
</cp:coreProperties>
</file>